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topFromText="180" w:bottomFromText="180" w:vertAnchor="text" w:tblpXSpec="center" w:tblpYSpec="top"/>
        <w:tblOverlap w:val="never"/>
        <w:tblW w:w="106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"/>
        <w:gridCol w:w="4320"/>
        <w:gridCol w:w="720"/>
        <w:gridCol w:w="4857"/>
      </w:tblGrid>
      <w:tr w:rsidR="00917A20" w:rsidTr="00917A20">
        <w:trPr>
          <w:trHeight w:val="535"/>
        </w:trPr>
        <w:tc>
          <w:tcPr>
            <w:tcW w:w="10632" w:type="dxa"/>
            <w:gridSpan w:val="4"/>
            <w:noWrap/>
            <w:vAlign w:val="center"/>
          </w:tcPr>
          <w:p w:rsidR="00917A20" w:rsidRDefault="00917A2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</w:p>
          <w:p w:rsidR="00917A20" w:rsidRDefault="00917A2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收             據</w:t>
            </w:r>
          </w:p>
        </w:tc>
      </w:tr>
      <w:tr w:rsidR="00917A20" w:rsidTr="00917A20">
        <w:trPr>
          <w:trHeight w:val="97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A20" w:rsidRDefault="00917A2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摘要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A20" w:rsidRDefault="00917A20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辦理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115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年度視力篩檢費用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A20" w:rsidRDefault="00917A20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備考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A20" w:rsidRDefault="00917A20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一案5元共   案合計      元     </w:t>
            </w:r>
          </w:p>
        </w:tc>
      </w:tr>
      <w:tr w:rsidR="00917A20" w:rsidTr="00917A20">
        <w:trPr>
          <w:trHeight w:val="58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A20" w:rsidRDefault="00917A2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金額</w:t>
            </w:r>
          </w:p>
        </w:tc>
        <w:tc>
          <w:tcPr>
            <w:tcW w:w="9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A20" w:rsidRDefault="00917A20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新台幣   萬   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仟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佰    拾   元整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（經費來自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菸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品健康福利捐）</w:t>
            </w:r>
          </w:p>
          <w:p w:rsidR="00917A20" w:rsidRDefault="00917A20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Arial" w:hAnsi="Arial" w:cs="Arial" w:hint="eastAsia"/>
                <w:color w:val="545454"/>
                <w:szCs w:val="24"/>
                <w:shd w:val="clear" w:color="auto" w:fill="FFFFFF"/>
              </w:rPr>
              <w:t>零、壹、貳、參、肆、伍、陸、</w:t>
            </w:r>
            <w:proofErr w:type="gramStart"/>
            <w:r>
              <w:rPr>
                <w:rFonts w:ascii="Arial" w:hAnsi="Arial" w:cs="Arial" w:hint="eastAsia"/>
                <w:color w:val="545454"/>
                <w:szCs w:val="24"/>
                <w:shd w:val="clear" w:color="auto" w:fill="FFFFFF"/>
              </w:rPr>
              <w:t>柒</w:t>
            </w:r>
            <w:proofErr w:type="gramEnd"/>
            <w:r>
              <w:rPr>
                <w:rFonts w:ascii="Arial" w:hAnsi="Arial" w:cs="Arial" w:hint="eastAsia"/>
                <w:color w:val="545454"/>
                <w:szCs w:val="24"/>
                <w:shd w:val="clear" w:color="auto" w:fill="FFFFFF"/>
              </w:rPr>
              <w:t>、捌、玖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</w:tr>
      <w:tr w:rsidR="00917A20" w:rsidTr="00917A20">
        <w:trPr>
          <w:trHeight w:val="54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17A20" w:rsidRDefault="00917A20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上款   已照數領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訖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此據</w:t>
            </w:r>
          </w:p>
        </w:tc>
      </w:tr>
      <w:tr w:rsidR="00917A20" w:rsidTr="00917A20">
        <w:trPr>
          <w:trHeight w:val="340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A20" w:rsidRDefault="00917A20">
            <w:pPr>
              <w:widowControl/>
              <w:spacing w:line="48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此致</w:t>
            </w:r>
          </w:p>
          <w:p w:rsidR="00917A20" w:rsidRDefault="00917A20">
            <w:pPr>
              <w:widowControl/>
              <w:spacing w:line="48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中市 ○○區衛生所  台照</w:t>
            </w:r>
          </w:p>
          <w:p w:rsidR="00917A20" w:rsidRDefault="00917A20">
            <w:pPr>
              <w:widowControl/>
              <w:spacing w:line="48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  領款機關：</w:t>
            </w:r>
          </w:p>
          <w:p w:rsidR="00917A20" w:rsidRDefault="00917A20">
            <w:pPr>
              <w:widowControl/>
              <w:spacing w:line="48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  統一編號：</w:t>
            </w:r>
          </w:p>
          <w:p w:rsidR="00917A20" w:rsidRDefault="00917A20">
            <w:pPr>
              <w:widowControl/>
              <w:spacing w:line="48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  負責人：</w:t>
            </w:r>
          </w:p>
          <w:p w:rsidR="00917A20" w:rsidRDefault="00917A20">
            <w:pPr>
              <w:spacing w:line="48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  機關住址(含里鄰)：</w:t>
            </w:r>
          </w:p>
        </w:tc>
      </w:tr>
      <w:tr w:rsidR="00917A20" w:rsidTr="00917A20">
        <w:trPr>
          <w:trHeight w:val="58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A20" w:rsidRDefault="00917A20">
            <w:pPr>
              <w:widowControl/>
              <w:ind w:firstLineChars="400" w:firstLine="112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115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    月     日</w:t>
            </w:r>
          </w:p>
        </w:tc>
      </w:tr>
    </w:tbl>
    <w:p w:rsidR="00917A20" w:rsidRDefault="00917A20">
      <w:bookmarkStart w:id="0" w:name="_GoBack"/>
      <w:bookmarkEnd w:id="0"/>
    </w:p>
    <w:sectPr w:rsidR="00917A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20"/>
    <w:rsid w:val="0091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1FC70-F8BB-4D65-98C9-5A6A87F9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A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鄭月雲</dc:creator>
  <cp:keywords/>
  <dc:description/>
  <cp:lastModifiedBy>鄭月雲</cp:lastModifiedBy>
  <cp:revision>1</cp:revision>
  <dcterms:created xsi:type="dcterms:W3CDTF">2026-03-09T02:41:00Z</dcterms:created>
  <dcterms:modified xsi:type="dcterms:W3CDTF">2026-03-09T02:42:00Z</dcterms:modified>
</cp:coreProperties>
</file>